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 w:rsidRPr="007124DF">
        <w:trPr>
          <w:tblCellSpacing w:w="0" w:type="dxa"/>
        </w:trPr>
        <w:tc>
          <w:tcPr>
            <w:tcW w:w="1000" w:type="pct"/>
            <w:vAlign w:val="center"/>
            <w:hideMark/>
          </w:tcPr>
          <w:p w:rsidR="005226CC" w:rsidRPr="007124DF" w:rsidRDefault="00646D24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0AA7013" wp14:editId="359A5C1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2B5B7D" w:rsidRDefault="002B5B7D" w:rsidP="00646D24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  <w:p w:rsidR="00646D24" w:rsidRPr="009D5679" w:rsidRDefault="00646D24" w:rsidP="00646D24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646D24" w:rsidRPr="009D5679" w:rsidRDefault="00646D24" w:rsidP="00646D24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646D24" w:rsidRPr="009D5679" w:rsidRDefault="00646D24" w:rsidP="00646D24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0194B">
              <w:rPr>
                <w:rFonts w:ascii="Tahoma" w:hAnsi="Tahoma" w:cs="Tahoma"/>
                <w:sz w:val="20"/>
                <w:szCs w:val="20"/>
                <w:lang w:val="en-US"/>
              </w:rPr>
              <w:t>info</w:t>
            </w:r>
            <w:r w:rsidRPr="009D5679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Pr="00E0194B">
              <w:rPr>
                <w:rFonts w:ascii="Tahoma" w:hAnsi="Tahoma" w:cs="Tahoma"/>
                <w:sz w:val="20"/>
                <w:szCs w:val="20"/>
                <w:lang w:val="en-US"/>
              </w:rPr>
              <w:t>sd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>-</w:t>
            </w:r>
            <w:proofErr w:type="spellStart"/>
            <w:r w:rsidRPr="00E0194B">
              <w:rPr>
                <w:rFonts w:ascii="Tahoma" w:hAnsi="Tahoma" w:cs="Tahoma"/>
                <w:sz w:val="20"/>
                <w:szCs w:val="20"/>
                <w:lang w:val="en-US"/>
              </w:rPr>
              <w:t>next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E0194B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 xml:space="preserve"> | </w:t>
            </w:r>
            <w:r w:rsidRPr="00E0194B">
              <w:rPr>
                <w:rFonts w:ascii="Tahoma" w:hAnsi="Tahoma" w:cs="Tahoma"/>
                <w:sz w:val="20"/>
                <w:szCs w:val="20"/>
                <w:lang w:val="en-US"/>
              </w:rPr>
              <w:t>www</w:t>
            </w:r>
            <w:r w:rsidRPr="009D5679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E0194B">
              <w:rPr>
                <w:rFonts w:ascii="Tahoma" w:hAnsi="Tahoma" w:cs="Tahoma"/>
                <w:sz w:val="20"/>
                <w:szCs w:val="20"/>
                <w:lang w:val="en-US"/>
              </w:rPr>
              <w:t>sd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>-</w:t>
            </w:r>
            <w:proofErr w:type="spellStart"/>
            <w:r w:rsidRPr="00E0194B">
              <w:rPr>
                <w:rFonts w:ascii="Tahoma" w:hAnsi="Tahoma" w:cs="Tahoma"/>
                <w:sz w:val="20"/>
                <w:szCs w:val="20"/>
                <w:lang w:val="en-US"/>
              </w:rPr>
              <w:t>next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E0194B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  <w:p w:rsidR="005226CC" w:rsidRPr="007124DF" w:rsidRDefault="00646D24" w:rsidP="00646D24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226CC" w:rsidRPr="00A166EF" w:rsidRDefault="005226CC">
      <w:pPr>
        <w:jc w:val="center"/>
        <w:rPr>
          <w:rFonts w:ascii="Tahoma" w:hAnsi="Tahoma" w:cs="Tahoma"/>
          <w:sz w:val="20"/>
          <w:szCs w:val="20"/>
        </w:rPr>
      </w:pPr>
    </w:p>
    <w:p w:rsidR="005226CC" w:rsidRPr="00A166EF" w:rsidRDefault="005226CC">
      <w:pPr>
        <w:rPr>
          <w:rFonts w:ascii="Tahoma" w:hAnsi="Tahoma" w:cs="Tahoma"/>
          <w:b/>
          <w:bCs/>
          <w:sz w:val="20"/>
          <w:szCs w:val="20"/>
        </w:rPr>
      </w:pPr>
    </w:p>
    <w:p w:rsidR="005226CC" w:rsidRPr="00A166EF" w:rsidRDefault="00CF3BC2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A166EF">
        <w:rPr>
          <w:rFonts w:ascii="Tahoma" w:hAnsi="Tahoma" w:cs="Tahoma"/>
          <w:b/>
          <w:bCs/>
          <w:sz w:val="20"/>
          <w:szCs w:val="20"/>
        </w:rPr>
        <w:t>ОТЧЕТ</w:t>
      </w:r>
      <w:r w:rsidR="005226CC" w:rsidRPr="00A166E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E17AC" w:rsidRPr="00A166EF">
        <w:rPr>
          <w:rFonts w:ascii="Tahoma" w:hAnsi="Tahoma" w:cs="Tahoma"/>
          <w:b/>
          <w:bCs/>
          <w:sz w:val="20"/>
          <w:szCs w:val="20"/>
        </w:rPr>
        <w:t xml:space="preserve">О ВЫПОЛНЕНИИ ДЕПОЗИТАРНОЙ ОПЕРАЦИИ </w:t>
      </w:r>
      <w:r w:rsidR="005226CC" w:rsidRPr="00A166EF">
        <w:rPr>
          <w:rFonts w:ascii="Tahoma" w:hAnsi="Tahoma" w:cs="Tahoma"/>
          <w:b/>
          <w:bCs/>
          <w:sz w:val="20"/>
          <w:szCs w:val="20"/>
        </w:rPr>
        <w:t>№ ________</w:t>
      </w:r>
      <w:r w:rsidR="005226CC" w:rsidRPr="00A166EF">
        <w:rPr>
          <w:rFonts w:ascii="Tahoma" w:hAnsi="Tahoma" w:cs="Tahoma"/>
          <w:b/>
          <w:bCs/>
          <w:sz w:val="20"/>
          <w:szCs w:val="20"/>
        </w:rPr>
        <w:br/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5226CC" w:rsidRPr="00A166E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5226C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5226CC" w:rsidRPr="00A166EF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77"/>
        <w:gridCol w:w="5656"/>
      </w:tblGrid>
      <w:tr w:rsidR="005226CC" w:rsidRPr="00A166EF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7AC" w:rsidRPr="00A166EF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17AC" w:rsidRPr="00A166EF" w:rsidRDefault="005E17A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Номер счёта депо</w:t>
            </w:r>
            <w:r w:rsidRPr="00A166EF">
              <w:rPr>
                <w:rFonts w:ascii="Tahoma" w:hAnsi="Tahoma" w:cs="Tahoma"/>
                <w:sz w:val="20"/>
                <w:szCs w:val="20"/>
              </w:rPr>
              <w:br/>
              <w:t>Наименование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17AC" w:rsidRPr="00A166EF" w:rsidRDefault="005E17A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7AC" w:rsidRPr="00A166EF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17AC" w:rsidRPr="00A166EF" w:rsidRDefault="005E17AC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Вид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17AC" w:rsidRPr="00A166EF" w:rsidRDefault="005E17A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8A7741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Номер и дата поручения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098A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098A" w:rsidRPr="00A166EF" w:rsidRDefault="008A7741" w:rsidP="008A7741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Номер</w:t>
            </w:r>
            <w:r w:rsidR="0086098A" w:rsidRPr="00A166EF">
              <w:rPr>
                <w:rFonts w:ascii="Tahoma" w:hAnsi="Tahoma" w:cs="Tahoma"/>
                <w:sz w:val="20"/>
                <w:szCs w:val="20"/>
              </w:rPr>
              <w:t xml:space="preserve"> и дата приема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98A" w:rsidRPr="00A166EF" w:rsidRDefault="008609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226CC" w:rsidRPr="00A166EF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60"/>
        <w:gridCol w:w="5673"/>
      </w:tblGrid>
      <w:tr w:rsidR="005226CC" w:rsidRPr="00A166EF" w:rsidTr="00CD0579">
        <w:trPr>
          <w:tblCellSpacing w:w="7" w:type="dxa"/>
        </w:trPr>
        <w:tc>
          <w:tcPr>
            <w:tcW w:w="199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7A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17AC" w:rsidRPr="00A166EF" w:rsidRDefault="00D316E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Уполномоченное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17AC" w:rsidRPr="00A166EF" w:rsidRDefault="005E17A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AC706D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Адрес места нахождения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AC706D" w:rsidP="008A7741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Регистраци</w:t>
            </w:r>
            <w:r w:rsidR="008A7741" w:rsidRPr="00A166EF">
              <w:rPr>
                <w:rFonts w:ascii="Tahoma" w:hAnsi="Tahoma" w:cs="Tahoma"/>
                <w:sz w:val="20"/>
                <w:szCs w:val="20"/>
              </w:rPr>
              <w:t>онные данные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AC706D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Отношение к счёту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sz w:val="20"/>
                <w:szCs w:val="20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A166E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A166EF">
              <w:rPr>
                <w:rFonts w:ascii="Tahoma" w:hAnsi="Tahoma" w:cs="Tahoma"/>
                <w:b/>
                <w:bCs/>
                <w:sz w:val="20"/>
                <w:szCs w:val="20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166E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226CC" w:rsidRPr="00A166EF" w:rsidRDefault="005226CC">
      <w:pPr>
        <w:rPr>
          <w:rFonts w:ascii="Tahoma" w:hAnsi="Tahoma" w:cs="Tahoma"/>
          <w:sz w:val="20"/>
          <w:szCs w:val="20"/>
        </w:rPr>
      </w:pPr>
    </w:p>
    <w:p w:rsidR="005226CC" w:rsidRPr="00A166EF" w:rsidRDefault="005226CC">
      <w:pPr>
        <w:pStyle w:val="a3"/>
        <w:rPr>
          <w:rFonts w:ascii="Tahoma" w:hAnsi="Tahoma" w:cs="Tahoma"/>
          <w:sz w:val="20"/>
          <w:szCs w:val="20"/>
        </w:rPr>
      </w:pPr>
      <w:r w:rsidRPr="00A166EF">
        <w:rPr>
          <w:rFonts w:ascii="Tahoma" w:hAnsi="Tahoma" w:cs="Tahoma"/>
          <w:sz w:val="20"/>
          <w:szCs w:val="20"/>
        </w:rPr>
        <w:br/>
      </w:r>
      <w:r w:rsidRPr="00A166EF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A166EF">
        <w:rPr>
          <w:rFonts w:ascii="Tahoma" w:hAnsi="Tahoma" w:cs="Tahoma"/>
          <w:sz w:val="20"/>
          <w:szCs w:val="20"/>
        </w:rPr>
        <w:br/>
      </w:r>
      <w:r w:rsidRPr="00A166EF">
        <w:rPr>
          <w:rFonts w:ascii="Tahoma" w:hAnsi="Tahoma" w:cs="Tahoma"/>
          <w:sz w:val="20"/>
          <w:szCs w:val="20"/>
        </w:rPr>
        <w:br/>
        <w:t xml:space="preserve">М.П. </w:t>
      </w:r>
      <w:bookmarkStart w:id="0" w:name="_GoBack"/>
      <w:bookmarkEnd w:id="0"/>
    </w:p>
    <w:sectPr w:rsidR="005226CC" w:rsidRPr="00A166E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A58" w:rsidRDefault="00CC4A58" w:rsidP="00160D6B">
      <w:r>
        <w:separator/>
      </w:r>
    </w:p>
  </w:endnote>
  <w:endnote w:type="continuationSeparator" w:id="0">
    <w:p w:rsidR="00CC4A58" w:rsidRDefault="00CC4A58" w:rsidP="0016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D6B" w:rsidRPr="00D73F32" w:rsidRDefault="00BA5FC9" w:rsidP="00BA5FC9">
    <w:pPr>
      <w:pStyle w:val="a8"/>
      <w:rPr>
        <w:rFonts w:ascii="Tahoma" w:hAnsi="Tahoma" w:cs="Tahoma"/>
        <w:color w:val="FFFFFF" w:themeColor="background1"/>
      </w:rPr>
    </w:pPr>
    <w:r w:rsidRPr="00D73F32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D73F32">
      <w:rPr>
        <w:rFonts w:ascii="Tahoma" w:hAnsi="Tahoma" w:cs="Tahoma"/>
        <w:color w:val="FFFFFF" w:themeColor="background1"/>
        <w:sz w:val="16"/>
      </w:rPr>
      <w:fldChar w:fldCharType="begin"/>
    </w:r>
    <w:r w:rsidRPr="00D73F32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D73F32">
      <w:rPr>
        <w:rFonts w:ascii="Tahoma" w:hAnsi="Tahoma" w:cs="Tahoma"/>
        <w:color w:val="FFFFFF" w:themeColor="background1"/>
        <w:sz w:val="16"/>
      </w:rPr>
      <w:fldChar w:fldCharType="separate"/>
    </w:r>
    <w:r w:rsidR="00D73F32" w:rsidRPr="00D73F32">
      <w:rPr>
        <w:rFonts w:ascii="Tahoma" w:hAnsi="Tahoma" w:cs="Tahoma"/>
        <w:noProof/>
        <w:color w:val="FFFFFF" w:themeColor="background1"/>
        <w:sz w:val="16"/>
      </w:rPr>
      <w:t>11.12.2025</w:t>
    </w:r>
    <w:r w:rsidRPr="00D73F32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A58" w:rsidRDefault="00CC4A58" w:rsidP="00160D6B">
      <w:r>
        <w:separator/>
      </w:r>
    </w:p>
  </w:footnote>
  <w:footnote w:type="continuationSeparator" w:id="0">
    <w:p w:rsidR="00CC4A58" w:rsidRDefault="00CC4A58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9E2" w:rsidRPr="00EC6DE2" w:rsidRDefault="00630CC5" w:rsidP="00436133">
    <w:pPr>
      <w:pStyle w:val="a6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EC6DE2">
      <w:rPr>
        <w:rFonts w:ascii="Tahoma" w:hAnsi="Tahoma" w:cs="Tahoma"/>
        <w:color w:val="808080"/>
        <w:sz w:val="14"/>
        <w:szCs w:val="14"/>
      </w:rPr>
      <w:t xml:space="preserve">Приложение №1 S05-9 - Отчет о выполнении депозитарной операции </w:t>
    </w:r>
  </w:p>
  <w:p w:rsidR="00C4764B" w:rsidRPr="00EC6DE2" w:rsidRDefault="00630CC5" w:rsidP="00436133">
    <w:pPr>
      <w:pStyle w:val="a6"/>
      <w:jc w:val="right"/>
      <w:rPr>
        <w:rFonts w:ascii="Tahoma" w:hAnsi="Tahoma" w:cs="Tahoma"/>
        <w:sz w:val="14"/>
        <w:szCs w:val="14"/>
        <w:lang w:val="ru-RU"/>
      </w:rPr>
    </w:pPr>
    <w:r w:rsidRPr="00EC6DE2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646D24" w:rsidRPr="00EC6DE2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35740B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12615"/>
    <w:rsid w:val="00012C84"/>
    <w:rsid w:val="00026572"/>
    <w:rsid w:val="00031CC2"/>
    <w:rsid w:val="000A640D"/>
    <w:rsid w:val="000E04BC"/>
    <w:rsid w:val="0012691D"/>
    <w:rsid w:val="00153D7D"/>
    <w:rsid w:val="00160D6B"/>
    <w:rsid w:val="001B2C5E"/>
    <w:rsid w:val="001C65DC"/>
    <w:rsid w:val="002B5B7D"/>
    <w:rsid w:val="00307389"/>
    <w:rsid w:val="0033792A"/>
    <w:rsid w:val="00350F6C"/>
    <w:rsid w:val="003550C7"/>
    <w:rsid w:val="0035740B"/>
    <w:rsid w:val="00363055"/>
    <w:rsid w:val="00377CF1"/>
    <w:rsid w:val="003A5077"/>
    <w:rsid w:val="003B23EB"/>
    <w:rsid w:val="003C5EA1"/>
    <w:rsid w:val="00400B0B"/>
    <w:rsid w:val="00417ED6"/>
    <w:rsid w:val="00436133"/>
    <w:rsid w:val="00451E83"/>
    <w:rsid w:val="00454224"/>
    <w:rsid w:val="00502C59"/>
    <w:rsid w:val="005226CC"/>
    <w:rsid w:val="005451A8"/>
    <w:rsid w:val="005579E2"/>
    <w:rsid w:val="00564366"/>
    <w:rsid w:val="00570410"/>
    <w:rsid w:val="005A352F"/>
    <w:rsid w:val="005B656B"/>
    <w:rsid w:val="005D46C6"/>
    <w:rsid w:val="005D4DB3"/>
    <w:rsid w:val="005E17AC"/>
    <w:rsid w:val="005F0D68"/>
    <w:rsid w:val="00630CC5"/>
    <w:rsid w:val="00642BE3"/>
    <w:rsid w:val="00646D24"/>
    <w:rsid w:val="006922A5"/>
    <w:rsid w:val="007124DF"/>
    <w:rsid w:val="0077071F"/>
    <w:rsid w:val="00773799"/>
    <w:rsid w:val="0079278C"/>
    <w:rsid w:val="00794984"/>
    <w:rsid w:val="007A12F4"/>
    <w:rsid w:val="007E5F44"/>
    <w:rsid w:val="007F6AEA"/>
    <w:rsid w:val="0086098A"/>
    <w:rsid w:val="00863C2E"/>
    <w:rsid w:val="00865525"/>
    <w:rsid w:val="00875088"/>
    <w:rsid w:val="008A7741"/>
    <w:rsid w:val="0094418E"/>
    <w:rsid w:val="00950BA2"/>
    <w:rsid w:val="0095640D"/>
    <w:rsid w:val="00963FD7"/>
    <w:rsid w:val="009654F3"/>
    <w:rsid w:val="00972E45"/>
    <w:rsid w:val="00974D16"/>
    <w:rsid w:val="009B602E"/>
    <w:rsid w:val="00A166EF"/>
    <w:rsid w:val="00A317EA"/>
    <w:rsid w:val="00A86241"/>
    <w:rsid w:val="00AC706D"/>
    <w:rsid w:val="00AE0B10"/>
    <w:rsid w:val="00AF47B3"/>
    <w:rsid w:val="00B00B20"/>
    <w:rsid w:val="00B31A84"/>
    <w:rsid w:val="00B60D9C"/>
    <w:rsid w:val="00B82743"/>
    <w:rsid w:val="00B93206"/>
    <w:rsid w:val="00B97F90"/>
    <w:rsid w:val="00BA5FC9"/>
    <w:rsid w:val="00BB46FD"/>
    <w:rsid w:val="00BD485E"/>
    <w:rsid w:val="00BE6151"/>
    <w:rsid w:val="00C22333"/>
    <w:rsid w:val="00C4764B"/>
    <w:rsid w:val="00C73185"/>
    <w:rsid w:val="00C77B37"/>
    <w:rsid w:val="00CC4A58"/>
    <w:rsid w:val="00CD0579"/>
    <w:rsid w:val="00CD14E4"/>
    <w:rsid w:val="00CE345E"/>
    <w:rsid w:val="00CF3BC2"/>
    <w:rsid w:val="00D04114"/>
    <w:rsid w:val="00D316EB"/>
    <w:rsid w:val="00D4494B"/>
    <w:rsid w:val="00D73F32"/>
    <w:rsid w:val="00D832E5"/>
    <w:rsid w:val="00D914FB"/>
    <w:rsid w:val="00DB22BF"/>
    <w:rsid w:val="00DC43F6"/>
    <w:rsid w:val="00DC6563"/>
    <w:rsid w:val="00E07429"/>
    <w:rsid w:val="00E14A79"/>
    <w:rsid w:val="00E20AD9"/>
    <w:rsid w:val="00E60778"/>
    <w:rsid w:val="00E8704E"/>
    <w:rsid w:val="00EC56F0"/>
    <w:rsid w:val="00EC6DE2"/>
    <w:rsid w:val="00EC6DF9"/>
    <w:rsid w:val="00EF4588"/>
    <w:rsid w:val="00F3175A"/>
    <w:rsid w:val="00F3207B"/>
    <w:rsid w:val="00F512B2"/>
    <w:rsid w:val="00FA5EE0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A3639D84-7EB0-4C22-A259-2D463F07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uiPriority w:val="99"/>
    <w:rsid w:val="00160D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2013-03-28T12:34:00Z</cp:lastPrinted>
  <dcterms:created xsi:type="dcterms:W3CDTF">2025-12-09T11:02:00Z</dcterms:created>
  <dcterms:modified xsi:type="dcterms:W3CDTF">2025-12-11T11:00:00Z</dcterms:modified>
</cp:coreProperties>
</file>